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F" w:rsidRDefault="00556BEF" w:rsidP="001E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Калачевского муниципального района за 2015 год</w:t>
      </w:r>
    </w:p>
    <w:p w:rsidR="00556BEF" w:rsidRDefault="00556BEF" w:rsidP="00556BE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418"/>
        <w:gridCol w:w="1590"/>
        <w:gridCol w:w="1590"/>
      </w:tblGrid>
      <w:tr w:rsidR="00E66030" w:rsidTr="00370BEC">
        <w:trPr>
          <w:trHeight w:val="654"/>
        </w:trPr>
        <w:tc>
          <w:tcPr>
            <w:tcW w:w="6345" w:type="dxa"/>
          </w:tcPr>
          <w:p w:rsidR="00E66030" w:rsidRDefault="00E66030" w:rsidP="001E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</w:tcPr>
          <w:p w:rsidR="00E66030" w:rsidRDefault="00E66030" w:rsidP="001E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</w:tcPr>
          <w:p w:rsidR="00E66030" w:rsidRDefault="00E66030" w:rsidP="008A3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отчет</w:t>
            </w:r>
          </w:p>
        </w:tc>
        <w:tc>
          <w:tcPr>
            <w:tcW w:w="1590" w:type="dxa"/>
          </w:tcPr>
          <w:p w:rsidR="00E66030" w:rsidRPr="00556BEF" w:rsidRDefault="00E66030" w:rsidP="00556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E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E66030" w:rsidRPr="002A377C" w:rsidRDefault="00E66030" w:rsidP="00556BEF">
            <w:pPr>
              <w:jc w:val="center"/>
              <w:rPr>
                <w:b/>
              </w:rPr>
            </w:pPr>
            <w:r w:rsidRPr="00556BEF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590" w:type="dxa"/>
          </w:tcPr>
          <w:p w:rsidR="00E66030" w:rsidRDefault="00E66030" w:rsidP="0037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E66030" w:rsidRDefault="00E66030" w:rsidP="00370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66030" w:rsidRPr="00F80841" w:rsidTr="00370BEC">
        <w:tc>
          <w:tcPr>
            <w:tcW w:w="6345" w:type="dxa"/>
          </w:tcPr>
          <w:p w:rsidR="00E66030" w:rsidRPr="00F80841" w:rsidRDefault="00E66030" w:rsidP="00F8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66030" w:rsidRPr="00F80841" w:rsidRDefault="00E66030" w:rsidP="00F8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6030" w:rsidRPr="00F80841" w:rsidRDefault="00E66030" w:rsidP="00F8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E66030" w:rsidRPr="00E66030" w:rsidRDefault="00E66030" w:rsidP="00556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0" w:type="dxa"/>
          </w:tcPr>
          <w:p w:rsidR="00E66030" w:rsidRPr="00F80841" w:rsidRDefault="00E66030" w:rsidP="00370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66030" w:rsidTr="00370BEC">
        <w:tc>
          <w:tcPr>
            <w:tcW w:w="6345" w:type="dxa"/>
          </w:tcPr>
          <w:p w:rsidR="00E66030" w:rsidRPr="00F80841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1D1">
              <w:rPr>
                <w:rFonts w:ascii="Times New Roman" w:hAnsi="Times New Roman" w:cs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E66030" w:rsidRPr="00997DEA" w:rsidRDefault="00E66030" w:rsidP="00556BEF">
            <w:pPr>
              <w:jc w:val="center"/>
            </w:pPr>
          </w:p>
        </w:tc>
        <w:tc>
          <w:tcPr>
            <w:tcW w:w="1590" w:type="dxa"/>
          </w:tcPr>
          <w:p w:rsidR="00E66030" w:rsidRDefault="00E66030" w:rsidP="00370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030" w:rsidRPr="007C391B" w:rsidTr="00370BEC">
        <w:tc>
          <w:tcPr>
            <w:tcW w:w="6345" w:type="dxa"/>
            <w:vMerge w:val="restart"/>
          </w:tcPr>
          <w:p w:rsidR="00E66030" w:rsidRPr="0018714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14E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(всего)</w:t>
            </w:r>
          </w:p>
        </w:tc>
        <w:tc>
          <w:tcPr>
            <w:tcW w:w="1843" w:type="dxa"/>
          </w:tcPr>
          <w:p w:rsidR="00E66030" w:rsidRPr="0018714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18714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0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E66030" w:rsidRPr="007C391B" w:rsidTr="00370BEC">
        <w:tc>
          <w:tcPr>
            <w:tcW w:w="6345" w:type="dxa"/>
            <w:vMerge/>
          </w:tcPr>
          <w:p w:rsidR="00E66030" w:rsidRPr="0018714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Pr="0018714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1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8714E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1871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8714E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101,08</w:t>
            </w:r>
          </w:p>
        </w:tc>
      </w:tr>
      <w:tr w:rsidR="00E66030" w:rsidRPr="007C391B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1843" w:type="dxa"/>
          </w:tcPr>
          <w:p w:rsidR="00E66030" w:rsidRPr="007C391B" w:rsidRDefault="00E66030" w:rsidP="00B6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чел. на 1000 населения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66030" w:rsidRPr="007C391B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43" w:type="dxa"/>
          </w:tcPr>
          <w:p w:rsidR="00E66030" w:rsidRPr="007C391B" w:rsidRDefault="00E66030" w:rsidP="00B6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чел. на 1000 населения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16,38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E66030" w:rsidTr="00370BEC">
        <w:tc>
          <w:tcPr>
            <w:tcW w:w="6345" w:type="dxa"/>
          </w:tcPr>
          <w:p w:rsidR="00E66030" w:rsidRPr="007C391B" w:rsidRDefault="00E66030" w:rsidP="0051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</w:p>
        </w:tc>
        <w:tc>
          <w:tcPr>
            <w:tcW w:w="1843" w:type="dxa"/>
          </w:tcPr>
          <w:p w:rsidR="00E66030" w:rsidRPr="007C391B" w:rsidRDefault="00E66030" w:rsidP="00B6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чел. на 1000 населения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-3,38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30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E66030" w:rsidTr="00370BEC">
        <w:tc>
          <w:tcPr>
            <w:tcW w:w="6345" w:type="dxa"/>
          </w:tcPr>
          <w:p w:rsidR="00E66030" w:rsidRPr="00517290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290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Денежные доходы и расходы населения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– всего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333">
              <w:rPr>
                <w:rFonts w:ascii="Times New Roman" w:hAnsi="Times New Roman" w:cs="Times New Roman"/>
                <w:sz w:val="24"/>
                <w:szCs w:val="24"/>
              </w:rPr>
              <w:t>10431248,6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6327909,8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11158057,9</w:t>
            </w:r>
          </w:p>
        </w:tc>
      </w:tr>
      <w:tr w:rsidR="00E66030" w:rsidTr="00370BEC">
        <w:tc>
          <w:tcPr>
            <w:tcW w:w="6345" w:type="dxa"/>
          </w:tcPr>
          <w:p w:rsidR="00E66030" w:rsidRPr="00402B44" w:rsidRDefault="00E66030" w:rsidP="0051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B44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843" w:type="dxa"/>
          </w:tcPr>
          <w:p w:rsidR="00E66030" w:rsidRPr="00402B44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B4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402B44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4">
              <w:rPr>
                <w:rFonts w:ascii="Times New Roman" w:hAnsi="Times New Roman" w:cs="Times New Roman"/>
                <w:sz w:val="24"/>
                <w:szCs w:val="24"/>
              </w:rPr>
              <w:t>3470044,5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3314378,4</w:t>
            </w:r>
          </w:p>
        </w:tc>
        <w:tc>
          <w:tcPr>
            <w:tcW w:w="1590" w:type="dxa"/>
          </w:tcPr>
          <w:p w:rsidR="00E66030" w:rsidRPr="00402B44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B44">
              <w:rPr>
                <w:rFonts w:ascii="Times New Roman" w:hAnsi="Times New Roman" w:cs="Times New Roman"/>
                <w:sz w:val="24"/>
                <w:szCs w:val="24"/>
              </w:rPr>
              <w:t>3495087,9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C9C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оплата труда </w:t>
            </w:r>
            <w:proofErr w:type="gramStart"/>
            <w:r w:rsidRPr="004D4C9C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4D4C9C">
              <w:rPr>
                <w:rFonts w:ascii="Times New Roman" w:hAnsi="Times New Roman" w:cs="Times New Roman"/>
                <w:sz w:val="28"/>
                <w:szCs w:val="28"/>
              </w:rPr>
              <w:t xml:space="preserve"> с выплатами социального характера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18073,14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18090,51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</w:t>
            </w:r>
          </w:p>
        </w:tc>
        <w:tc>
          <w:tcPr>
            <w:tcW w:w="1843" w:type="dxa"/>
          </w:tcPr>
          <w:p w:rsidR="00E66030" w:rsidRDefault="00E66030">
            <w:r w:rsidRPr="0040157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2752700,00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2325500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3027970,00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пенсии</w:t>
            </w:r>
          </w:p>
        </w:tc>
        <w:tc>
          <w:tcPr>
            <w:tcW w:w="1843" w:type="dxa"/>
          </w:tcPr>
          <w:p w:rsidR="00E66030" w:rsidRDefault="00E66030">
            <w:r w:rsidRPr="0040157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2114100,00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2085236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2325510,00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предпринимательской деятельности</w:t>
            </w:r>
          </w:p>
        </w:tc>
        <w:tc>
          <w:tcPr>
            <w:tcW w:w="1843" w:type="dxa"/>
          </w:tcPr>
          <w:p w:rsidR="00E66030" w:rsidRDefault="00E66030">
            <w:r w:rsidRPr="0040157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3896200,00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454040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4300000,00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доходы в расчете на душу населения в месяц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15606,29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16515,77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и сбережения – всего</w:t>
            </w:r>
          </w:p>
        </w:tc>
        <w:tc>
          <w:tcPr>
            <w:tcW w:w="1843" w:type="dxa"/>
          </w:tcPr>
          <w:p w:rsidR="00E66030" w:rsidRDefault="00E66030">
            <w:r w:rsidRPr="00D2256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9388123,7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6084368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9901037,5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товара и оплата услуг</w:t>
            </w:r>
          </w:p>
        </w:tc>
        <w:tc>
          <w:tcPr>
            <w:tcW w:w="1843" w:type="dxa"/>
          </w:tcPr>
          <w:p w:rsidR="00E66030" w:rsidRDefault="00E66030">
            <w:r w:rsidRPr="00D2256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8449311,29</w:t>
            </w: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5137548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8910933,77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платежи и разнообразные взносы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657168,66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693072,63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281643,71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771820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297031,13</w:t>
            </w:r>
          </w:p>
        </w:tc>
      </w:tr>
      <w:tr w:rsidR="00E66030" w:rsidTr="00370BEC">
        <w:tc>
          <w:tcPr>
            <w:tcW w:w="6345" w:type="dxa"/>
          </w:tcPr>
          <w:p w:rsidR="00E66030" w:rsidRPr="00983B3C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3C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843" w:type="dxa"/>
          </w:tcPr>
          <w:p w:rsidR="00E66030" w:rsidRPr="00983B3C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3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E66030" w:rsidRPr="00F75333" w:rsidRDefault="00E66030" w:rsidP="00EF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18029,30</w:t>
            </w:r>
          </w:p>
        </w:tc>
        <w:tc>
          <w:tcPr>
            <w:tcW w:w="1590" w:type="dxa"/>
          </w:tcPr>
          <w:p w:rsidR="00E66030" w:rsidRPr="00370BEC" w:rsidRDefault="00370BEC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EC">
              <w:rPr>
                <w:rFonts w:ascii="Times New Roman" w:hAnsi="Times New Roman" w:cs="Times New Roman"/>
                <w:sz w:val="24"/>
                <w:szCs w:val="24"/>
              </w:rPr>
              <w:t>18846,5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19340,80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9809,63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10248,5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10696,01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7901,0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7995,0</w:t>
            </w:r>
          </w:p>
        </w:tc>
      </w:tr>
      <w:tr w:rsidR="00E66030" w:rsidTr="00370BEC">
        <w:tc>
          <w:tcPr>
            <w:tcW w:w="6345" w:type="dxa"/>
          </w:tcPr>
          <w:p w:rsidR="00E66030" w:rsidRPr="0050301E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E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ресурсы, занятость населения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34,87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– всего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материальном производстве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непроизводственной сфере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частном секторе, всего,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подсобном хозяйстве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90" w:type="dxa"/>
          </w:tcPr>
          <w:p w:rsidR="00EF3B2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2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90" w:type="dxa"/>
          </w:tcPr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безработных, не занятых трудовой деятельностью, ищущих работу и зарегистрированных в службе занятости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0" w:type="dxa"/>
          </w:tcPr>
          <w:p w:rsid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2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2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1590" w:type="dxa"/>
          </w:tcPr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безработных, зарегистрированных службой занятости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843" w:type="dxa"/>
          </w:tcPr>
          <w:p w:rsidR="00E66030" w:rsidRDefault="00E66030">
            <w:r w:rsidRPr="00495B8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МОТ)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6030" w:rsidRPr="00F75333" w:rsidRDefault="00E66030" w:rsidP="00F5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5D">
              <w:rPr>
                <w:rFonts w:ascii="Times New Roman" w:hAnsi="Times New Roman" w:cs="Times New Roman"/>
                <w:sz w:val="28"/>
                <w:szCs w:val="28"/>
              </w:rPr>
              <w:t>Численность пенсионеров, состоящих на учете в пенсионном фонде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</w:tr>
      <w:tr w:rsidR="00E66030" w:rsidTr="00370BEC">
        <w:tc>
          <w:tcPr>
            <w:tcW w:w="6345" w:type="dxa"/>
          </w:tcPr>
          <w:p w:rsidR="00E66030" w:rsidRPr="005444BC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медицинских учреждений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66030" w:rsidRPr="00370BEC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амбулаторных учреждений</w:t>
            </w:r>
          </w:p>
        </w:tc>
        <w:tc>
          <w:tcPr>
            <w:tcW w:w="1843" w:type="dxa"/>
          </w:tcPr>
          <w:p w:rsidR="00E66030" w:rsidRDefault="00E66030">
            <w:r w:rsidRPr="00E83F4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</w:p>
        </w:tc>
        <w:tc>
          <w:tcPr>
            <w:tcW w:w="1843" w:type="dxa"/>
          </w:tcPr>
          <w:p w:rsidR="00E66030" w:rsidRDefault="00E66030">
            <w:r w:rsidRPr="00E83F4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Обеспеченность: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RPr="00ED6559" w:rsidTr="00370BEC">
        <w:tc>
          <w:tcPr>
            <w:tcW w:w="6345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больничными койками</w:t>
            </w:r>
          </w:p>
        </w:tc>
        <w:tc>
          <w:tcPr>
            <w:tcW w:w="1843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коек на 10 тыс. населения</w:t>
            </w:r>
          </w:p>
        </w:tc>
        <w:tc>
          <w:tcPr>
            <w:tcW w:w="1418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90" w:type="dxa"/>
          </w:tcPr>
          <w:p w:rsidR="00E66030" w:rsidRPr="00ED655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66030" w:rsidRPr="00ED6559" w:rsidTr="00370BEC">
        <w:tc>
          <w:tcPr>
            <w:tcW w:w="6345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</w:tc>
        <w:tc>
          <w:tcPr>
            <w:tcW w:w="1843" w:type="dxa"/>
          </w:tcPr>
          <w:p w:rsidR="00E66030" w:rsidRPr="00ED6559" w:rsidRDefault="00E66030" w:rsidP="0054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чел. на 10 тыс. населения</w:t>
            </w:r>
          </w:p>
        </w:tc>
        <w:tc>
          <w:tcPr>
            <w:tcW w:w="1418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:rsidR="00E66030" w:rsidRPr="00ED655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6030" w:rsidRPr="00ED6559" w:rsidTr="00370BEC">
        <w:tc>
          <w:tcPr>
            <w:tcW w:w="6345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средним медицинским персоналом</w:t>
            </w:r>
          </w:p>
        </w:tc>
        <w:tc>
          <w:tcPr>
            <w:tcW w:w="1843" w:type="dxa"/>
          </w:tcPr>
          <w:p w:rsidR="00E66030" w:rsidRPr="00ED6559" w:rsidRDefault="00E66030" w:rsidP="002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а 10 тыс. населения</w:t>
            </w:r>
          </w:p>
        </w:tc>
        <w:tc>
          <w:tcPr>
            <w:tcW w:w="1418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590" w:type="dxa"/>
          </w:tcPr>
          <w:p w:rsidR="00E66030" w:rsidRPr="00ED655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66030" w:rsidRPr="00ED6559" w:rsidTr="00370BEC">
        <w:tc>
          <w:tcPr>
            <w:tcW w:w="6345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одного врача</w:t>
            </w:r>
          </w:p>
        </w:tc>
        <w:tc>
          <w:tcPr>
            <w:tcW w:w="1843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476,9</w:t>
            </w:r>
          </w:p>
        </w:tc>
        <w:tc>
          <w:tcPr>
            <w:tcW w:w="1590" w:type="dxa"/>
          </w:tcPr>
          <w:p w:rsidR="00E66030" w:rsidRPr="00ED655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E66030" w:rsidTr="00370BEC">
        <w:tc>
          <w:tcPr>
            <w:tcW w:w="6345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 одну больничную койку</w:t>
            </w:r>
          </w:p>
        </w:tc>
        <w:tc>
          <w:tcPr>
            <w:tcW w:w="1843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5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ED655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1590" w:type="dxa"/>
          </w:tcPr>
          <w:p w:rsidR="00E66030" w:rsidRPr="00ED655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5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66030" w:rsidRPr="00D15687" w:rsidTr="00370BEC">
        <w:tc>
          <w:tcPr>
            <w:tcW w:w="6345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спорт</w:t>
            </w:r>
          </w:p>
        </w:tc>
        <w:tc>
          <w:tcPr>
            <w:tcW w:w="1843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C5756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RPr="003F319F" w:rsidTr="00370BEC">
        <w:tc>
          <w:tcPr>
            <w:tcW w:w="6345" w:type="dxa"/>
          </w:tcPr>
          <w:p w:rsidR="00E66030" w:rsidRPr="003F319F" w:rsidRDefault="00E66030" w:rsidP="001E38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Общее количество учреждений культуры</w:t>
            </w:r>
          </w:p>
        </w:tc>
        <w:tc>
          <w:tcPr>
            <w:tcW w:w="1843" w:type="dxa"/>
          </w:tcPr>
          <w:p w:rsidR="00E66030" w:rsidRPr="003F319F" w:rsidRDefault="00E66030" w:rsidP="001E38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31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3F319F" w:rsidRDefault="00E66030" w:rsidP="003F3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F3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0" w:type="dxa"/>
          </w:tcPr>
          <w:p w:rsidR="00E66030" w:rsidRPr="003F319F" w:rsidRDefault="00E66030" w:rsidP="00370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E66030" w:rsidRPr="007C391B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RPr="007C391B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количество библиотек</w:t>
            </w:r>
          </w:p>
        </w:tc>
        <w:tc>
          <w:tcPr>
            <w:tcW w:w="1843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6030" w:rsidRPr="007C391B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</w:t>
            </w:r>
          </w:p>
        </w:tc>
        <w:tc>
          <w:tcPr>
            <w:tcW w:w="1843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66030" w:rsidTr="00370BEC">
        <w:tc>
          <w:tcPr>
            <w:tcW w:w="6345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843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1B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418" w:type="dxa"/>
          </w:tcPr>
          <w:p w:rsidR="00E66030" w:rsidRPr="007C391B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  <w:tc>
          <w:tcPr>
            <w:tcW w:w="1590" w:type="dxa"/>
          </w:tcPr>
          <w:p w:rsidR="00E66030" w:rsidRPr="007C391B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1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E66030" w:rsidTr="00370BEC">
        <w:tc>
          <w:tcPr>
            <w:tcW w:w="6345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F75333" w:rsidRDefault="00E66030" w:rsidP="00725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:rsidR="00E66030" w:rsidRPr="00EF3B2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590" w:type="dxa"/>
          </w:tcPr>
          <w:p w:rsidR="00E66030" w:rsidRPr="00E66030" w:rsidRDefault="00370BEC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дошкольных группах при школах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общеобразовательных учреждений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0" w:type="dxa"/>
          </w:tcPr>
          <w:p w:rsidR="00E66030" w:rsidRPr="00EF3B2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B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начальные общеобразовательные учреждения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средние общеобразовательные учреждения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основные общеобразовательные учреждения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6030" w:rsidRPr="00725858" w:rsidTr="00370BEC">
        <w:trPr>
          <w:trHeight w:val="104"/>
        </w:trPr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учреждений дополнительного образования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в общеобразовательных учреждениях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5299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5433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5346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муниципальных общеобразовательных учреждениях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Численность учителей в муниципальных общеобразовательных учреждениях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66030" w:rsidRPr="00725858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Численность прочего персонала в общеобразовательных учреждениях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66030" w:rsidTr="00370BEC">
        <w:tc>
          <w:tcPr>
            <w:tcW w:w="6345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учителей муниципальных общеобразовательных учреждений и численность прочего персонала</w:t>
            </w:r>
          </w:p>
        </w:tc>
        <w:tc>
          <w:tcPr>
            <w:tcW w:w="1843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8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6030" w:rsidRPr="00725858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0" w:type="dxa"/>
          </w:tcPr>
          <w:p w:rsidR="00E66030" w:rsidRPr="00E66030" w:rsidRDefault="00EF3B2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90" w:type="dxa"/>
          </w:tcPr>
          <w:p w:rsidR="00E66030" w:rsidRPr="00725858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858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E66030" w:rsidTr="00370BEC">
        <w:tc>
          <w:tcPr>
            <w:tcW w:w="6345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843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69">
              <w:rPr>
                <w:rFonts w:ascii="Times New Roman" w:hAnsi="Times New Roman" w:cs="Times New Roman"/>
                <w:sz w:val="24"/>
                <w:szCs w:val="24"/>
              </w:rPr>
              <w:t>1651718,97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1580890,00</w:t>
            </w:r>
          </w:p>
        </w:tc>
        <w:tc>
          <w:tcPr>
            <w:tcW w:w="1590" w:type="dxa"/>
          </w:tcPr>
          <w:p w:rsidR="00E66030" w:rsidRPr="00C5756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69">
              <w:rPr>
                <w:rFonts w:ascii="Times New Roman" w:hAnsi="Times New Roman" w:cs="Times New Roman"/>
                <w:sz w:val="24"/>
                <w:szCs w:val="24"/>
              </w:rPr>
              <w:t>1756025,02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 в действующих ценах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108,83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1217316,88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1171830,00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1278182,73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 в действующих ценах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109,04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и распределение газа и воды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434402,09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409060,00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477842,3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 в действующих ценах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111,11</w:t>
            </w:r>
          </w:p>
        </w:tc>
        <w:tc>
          <w:tcPr>
            <w:tcW w:w="1590" w:type="dxa"/>
          </w:tcPr>
          <w:p w:rsidR="00E66030" w:rsidRPr="00863775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75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66030" w:rsidTr="00370BEC">
        <w:tc>
          <w:tcPr>
            <w:tcW w:w="6345" w:type="dxa"/>
          </w:tcPr>
          <w:p w:rsidR="00E66030" w:rsidRPr="001C3407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3285211,0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2994322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3281166,4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2198866,0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1693390,00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1994438,7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 в сопоставимых ценах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178,41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74,65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1086345,0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1300932,00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1286727,7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предыдущему году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67,78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97,49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важных видов продукции в натуральном выражении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 (в весе после обработки)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1843" w:type="dxa"/>
          </w:tcPr>
          <w:p w:rsidR="00E66030" w:rsidRDefault="00E66030">
            <w:r w:rsidRPr="0035751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843" w:type="dxa"/>
          </w:tcPr>
          <w:p w:rsidR="00E66030" w:rsidRDefault="00E66030">
            <w:r w:rsidRPr="0035751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E66030" w:rsidRDefault="00E66030">
            <w:r w:rsidRPr="0035751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90" w:type="dxa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E66030" w:rsidRDefault="00E66030">
            <w:r w:rsidRPr="0035751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90" w:type="dxa"/>
            <w:vAlign w:val="center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 и птица (в живом весе)</w:t>
            </w:r>
          </w:p>
        </w:tc>
        <w:tc>
          <w:tcPr>
            <w:tcW w:w="1843" w:type="dxa"/>
          </w:tcPr>
          <w:p w:rsidR="00E66030" w:rsidRDefault="00E66030">
            <w:r w:rsidRPr="0035751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90" w:type="dxa"/>
            <w:vAlign w:val="center"/>
          </w:tcPr>
          <w:p w:rsidR="00E66030" w:rsidRPr="00E66030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штук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590" w:type="dxa"/>
          </w:tcPr>
          <w:p w:rsidR="00E66030" w:rsidRPr="00863775" w:rsidRDefault="00863775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77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66030" w:rsidTr="00370BEC">
        <w:tc>
          <w:tcPr>
            <w:tcW w:w="6345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  <w:tc>
          <w:tcPr>
            <w:tcW w:w="1843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C57569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C57569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RPr="00D2467E" w:rsidTr="00370BEC">
        <w:tc>
          <w:tcPr>
            <w:tcW w:w="6345" w:type="dxa"/>
          </w:tcPr>
          <w:p w:rsidR="00A1340B" w:rsidRPr="00D2467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67E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(в основной капитал) за счет всех источников финансирования </w:t>
            </w:r>
            <w:r w:rsidR="00A1340B" w:rsidRPr="00D2467E">
              <w:rPr>
                <w:rFonts w:ascii="Times New Roman" w:hAnsi="Times New Roman" w:cs="Times New Roman"/>
                <w:sz w:val="28"/>
                <w:szCs w:val="28"/>
              </w:rPr>
              <w:t>– всего</w:t>
            </w:r>
          </w:p>
        </w:tc>
        <w:tc>
          <w:tcPr>
            <w:tcW w:w="1843" w:type="dxa"/>
          </w:tcPr>
          <w:p w:rsidR="00E66030" w:rsidRPr="00D2467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67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7E" w:rsidRP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968602,1</w:t>
            </w:r>
          </w:p>
        </w:tc>
        <w:tc>
          <w:tcPr>
            <w:tcW w:w="1590" w:type="dxa"/>
            <w:vAlign w:val="center"/>
          </w:tcPr>
          <w:p w:rsidR="00E66030" w:rsidRPr="00D2467E" w:rsidRDefault="00D2467E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1076116,9</w:t>
            </w:r>
          </w:p>
        </w:tc>
        <w:tc>
          <w:tcPr>
            <w:tcW w:w="1590" w:type="dxa"/>
          </w:tcPr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7E" w:rsidRPr="00D2467E" w:rsidRDefault="00D2467E" w:rsidP="00D2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1187123,9</w:t>
            </w:r>
          </w:p>
        </w:tc>
      </w:tr>
      <w:tr w:rsidR="00E66030" w:rsidTr="00370BEC">
        <w:tc>
          <w:tcPr>
            <w:tcW w:w="6345" w:type="dxa"/>
          </w:tcPr>
          <w:p w:rsidR="00E66030" w:rsidRPr="00D2467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Pr="00D2467E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6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2467E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D246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2467E"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  <w:p w:rsidR="00D2467E" w:rsidRP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66030" w:rsidRPr="00D2467E" w:rsidRDefault="00D2467E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590" w:type="dxa"/>
          </w:tcPr>
          <w:p w:rsidR="00E66030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67E" w:rsidRPr="00370BEC" w:rsidRDefault="00D2467E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E66030" w:rsidTr="00370BEC">
        <w:tc>
          <w:tcPr>
            <w:tcW w:w="6345" w:type="dxa"/>
          </w:tcPr>
          <w:p w:rsidR="00E66030" w:rsidRPr="0079550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Строительство, жилищно-коммунальное хозяйство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кв. м. общей площади</w:t>
            </w:r>
          </w:p>
        </w:tc>
        <w:tc>
          <w:tcPr>
            <w:tcW w:w="1418" w:type="dxa"/>
          </w:tcPr>
          <w:p w:rsid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90" w:type="dxa"/>
          </w:tcPr>
          <w:p w:rsidR="00D2467E" w:rsidRDefault="00D2467E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E66030" w:rsidTr="00370BEC">
        <w:tc>
          <w:tcPr>
            <w:tcW w:w="6345" w:type="dxa"/>
          </w:tcPr>
          <w:p w:rsidR="00E66030" w:rsidRPr="006E0E33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E33">
              <w:rPr>
                <w:rFonts w:ascii="Times New Roman" w:hAnsi="Times New Roman" w:cs="Times New Roman"/>
                <w:sz w:val="28"/>
                <w:szCs w:val="28"/>
              </w:rPr>
              <w:t>Средняя обеспеченность населения площадью жилых домов (на конец года)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E3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E0E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90" w:type="dxa"/>
          </w:tcPr>
          <w:p w:rsidR="00D2467E" w:rsidRDefault="00D2467E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жилфонда: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водопроводом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природным газом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E66030" w:rsidTr="00370BEC">
        <w:tc>
          <w:tcPr>
            <w:tcW w:w="6345" w:type="dxa"/>
          </w:tcPr>
          <w:p w:rsidR="00E66030" w:rsidRPr="00795509" w:rsidRDefault="00E66030" w:rsidP="001E38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569">
              <w:rPr>
                <w:rFonts w:ascii="Times New Roman" w:hAnsi="Times New Roman" w:cs="Times New Roman"/>
                <w:b/>
                <w:sz w:val="28"/>
                <w:szCs w:val="28"/>
              </w:rPr>
              <w:t>Рынок товаров и услуг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ющих лет</w:t>
            </w:r>
          </w:p>
        </w:tc>
        <w:tc>
          <w:tcPr>
            <w:tcW w:w="1418" w:type="dxa"/>
          </w:tcPr>
          <w:p w:rsid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2548300,00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2464418,00</w:t>
            </w:r>
          </w:p>
        </w:tc>
        <w:tc>
          <w:tcPr>
            <w:tcW w:w="1590" w:type="dxa"/>
          </w:tcPr>
          <w:p w:rsidR="00D2467E" w:rsidRDefault="00D2467E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2650232,00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D2467E" w:rsidRDefault="00D2467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90" w:type="dxa"/>
            <w:vAlign w:val="center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90" w:type="dxa"/>
          </w:tcPr>
          <w:p w:rsidR="00D2467E" w:rsidRDefault="00D2467E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37741,0</w:t>
            </w:r>
          </w:p>
        </w:tc>
        <w:tc>
          <w:tcPr>
            <w:tcW w:w="1590" w:type="dxa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41369,8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38873,0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90" w:type="dxa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447978,90</w:t>
            </w:r>
          </w:p>
        </w:tc>
        <w:tc>
          <w:tcPr>
            <w:tcW w:w="1590" w:type="dxa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515525,9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461417,00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90" w:type="dxa"/>
          </w:tcPr>
          <w:p w:rsidR="00E66030" w:rsidRPr="00E66030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E66030" w:rsidRDefault="00E66030" w:rsidP="00E66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 в ценах соответствующих лет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77449,00</w:t>
            </w:r>
          </w:p>
        </w:tc>
        <w:tc>
          <w:tcPr>
            <w:tcW w:w="1590" w:type="dxa"/>
          </w:tcPr>
          <w:p w:rsidR="00E66030" w:rsidRPr="00E72DA1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A1">
              <w:rPr>
                <w:rFonts w:ascii="Times New Roman" w:hAnsi="Times New Roman" w:cs="Times New Roman"/>
                <w:sz w:val="24"/>
                <w:szCs w:val="24"/>
              </w:rPr>
              <w:t>88462,00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86743,00</w:t>
            </w:r>
          </w:p>
        </w:tc>
      </w:tr>
      <w:tr w:rsidR="00E66030" w:rsidTr="00370BEC">
        <w:tc>
          <w:tcPr>
            <w:tcW w:w="6345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6030" w:rsidRDefault="00E66030" w:rsidP="001E3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1418" w:type="dxa"/>
          </w:tcPr>
          <w:p w:rsidR="00E66030" w:rsidRPr="00F75333" w:rsidRDefault="00E66030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590" w:type="dxa"/>
          </w:tcPr>
          <w:p w:rsidR="00E66030" w:rsidRPr="00E72DA1" w:rsidRDefault="00E72DA1" w:rsidP="00E6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A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90" w:type="dxa"/>
          </w:tcPr>
          <w:p w:rsidR="00E66030" w:rsidRPr="00F75333" w:rsidRDefault="00E66030" w:rsidP="0037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</w:tbl>
    <w:p w:rsidR="001E385F" w:rsidRPr="001E385F" w:rsidRDefault="001E385F" w:rsidP="001E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85F" w:rsidRPr="001E385F" w:rsidSect="00556BEF">
      <w:pgSz w:w="16838" w:h="11906" w:orient="landscape"/>
      <w:pgMar w:top="567" w:right="53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5F"/>
    <w:rsid w:val="0011195C"/>
    <w:rsid w:val="00127DE9"/>
    <w:rsid w:val="0018714E"/>
    <w:rsid w:val="001A5FCA"/>
    <w:rsid w:val="001B4AE6"/>
    <w:rsid w:val="001C3407"/>
    <w:rsid w:val="001E385F"/>
    <w:rsid w:val="00221E78"/>
    <w:rsid w:val="00244004"/>
    <w:rsid w:val="002A4544"/>
    <w:rsid w:val="002A6C97"/>
    <w:rsid w:val="002F2250"/>
    <w:rsid w:val="003119D6"/>
    <w:rsid w:val="0035338E"/>
    <w:rsid w:val="00370BEC"/>
    <w:rsid w:val="003C20DF"/>
    <w:rsid w:val="003F319F"/>
    <w:rsid w:val="00402B44"/>
    <w:rsid w:val="004D4C9C"/>
    <w:rsid w:val="0050301E"/>
    <w:rsid w:val="00517290"/>
    <w:rsid w:val="00526A6A"/>
    <w:rsid w:val="005444BC"/>
    <w:rsid w:val="00556BEF"/>
    <w:rsid w:val="006009CA"/>
    <w:rsid w:val="00681C62"/>
    <w:rsid w:val="00691E0E"/>
    <w:rsid w:val="006E0E33"/>
    <w:rsid w:val="006E4418"/>
    <w:rsid w:val="00725858"/>
    <w:rsid w:val="00745D97"/>
    <w:rsid w:val="0075125D"/>
    <w:rsid w:val="00794C39"/>
    <w:rsid w:val="00795509"/>
    <w:rsid w:val="007C391B"/>
    <w:rsid w:val="007C6CC1"/>
    <w:rsid w:val="00807A48"/>
    <w:rsid w:val="00863775"/>
    <w:rsid w:val="008A34F6"/>
    <w:rsid w:val="008C508E"/>
    <w:rsid w:val="00910EBA"/>
    <w:rsid w:val="009762AB"/>
    <w:rsid w:val="00983B3C"/>
    <w:rsid w:val="00997E81"/>
    <w:rsid w:val="00A1340B"/>
    <w:rsid w:val="00AC2B5A"/>
    <w:rsid w:val="00B67C29"/>
    <w:rsid w:val="00C57569"/>
    <w:rsid w:val="00C952D1"/>
    <w:rsid w:val="00D15687"/>
    <w:rsid w:val="00D2467E"/>
    <w:rsid w:val="00D6239E"/>
    <w:rsid w:val="00DC1ACC"/>
    <w:rsid w:val="00E66030"/>
    <w:rsid w:val="00E72DA1"/>
    <w:rsid w:val="00ED6559"/>
    <w:rsid w:val="00EF3B20"/>
    <w:rsid w:val="00F521D1"/>
    <w:rsid w:val="00F64C37"/>
    <w:rsid w:val="00F7523C"/>
    <w:rsid w:val="00F75333"/>
    <w:rsid w:val="00F80841"/>
    <w:rsid w:val="00F8258D"/>
    <w:rsid w:val="00F91948"/>
    <w:rsid w:val="00FA1A42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7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2015-10-14T08:32:00Z</cp:lastPrinted>
  <dcterms:created xsi:type="dcterms:W3CDTF">2015-09-21T07:03:00Z</dcterms:created>
  <dcterms:modified xsi:type="dcterms:W3CDTF">2015-11-26T12:58:00Z</dcterms:modified>
</cp:coreProperties>
</file>